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《不玩水》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徐华妹</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乐乐1班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1.初步了解溺水安全的有关内容，要求每一个幼儿都要提高安全意识。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2.引导幼儿了解如何改变生活中不遵守溺水安全的不良习惯</w:t>
            </w:r>
            <w:bookmarkStart w:id="0" w:name="_GoBack"/>
            <w:bookmarkEnd w:id="0"/>
            <w:r>
              <w:rPr>
                <w:rFonts w:hint="eastAsia" w:ascii="宋体" w:hAnsi="宋体" w:cs="宋体"/>
                <w:b w:val="0"/>
                <w:bCs w:val="0"/>
                <w:sz w:val="24"/>
                <w:szCs w:val="24"/>
                <w:lang w:val="en-US" w:eastAsia="zh-CN"/>
              </w:rPr>
              <w:t>，提高对生活中违反安全原则的行为的辨别能力。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3.探索、发现生活中的多样性及特征。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4.培养幼儿思考问题、解决问题的能力及快速应答能力。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1.照相机拍摄的一些幼儿溺水的图片或视频。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2.周围环境中一些不安全的场所图片。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谈话引入小朋友，现在是什么季节？对，现在是夏季，天气渐渐变得很热了，你们热了怎么办？可是今年有好几个小朋友因为热就悄悄去河里、池塘里洗澡，你们想知道他们去洗澡发生了什么事吗？告诉你们，以前有好几个小孩下河洗澡被淹死了，他们再也见不到自己的爸爸妈妈了。他们好可怜，老师伤心，他们的爸爸妈妈也很伤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2.防溺水教育小朋友们，我们怎样使自己不会发生溺水事故呢？我认为应做到以下几点：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（1）教育幼儿周末、节假日、寒暑假严禁到江河、池塘、无盖的水井边等处戏水、游泳。不能独自或结伴到池塘边钓鱼、游泳、玩水。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（2）教育幼儿在节假日千万不能去玩水，下河游泳。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（3）我们是幼儿园的小朋友，很多小朋友都不会游泳，如果发现有幼儿不慎掉进江河、水库、池塘、水井里等，我们不能自己下水营救，应大声呼唤成年人前来相助或拨打“110”。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（4）老师谈谈事例，幼儿讨论几名幼儿到讲河边钓鱼玩，有两名幼儿掉到河里溺水死亡。这些小朋友哪里做错了？我们应该怎么做？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（5）说一说说说日常生活中应该怎么防范溺水事故的发生。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人的生命只有一次，我们要保护自己。不能独自到河边、海边、井边去玩，必须要大人陪同。遇到危险的事，要大声呼救！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w:t>
            </w:r>
            <w:r>
              <w:rPr>
                <w:rFonts w:hint="eastAsia" w:ascii="宋体" w:hAnsi="宋体" w:cs="宋体"/>
                <w:b w:val="0"/>
                <w:bCs/>
                <w:color w:val="000000" w:themeColor="text1"/>
                <w:sz w:val="24"/>
                <w:szCs w:val="24"/>
                <w:lang w:val="en-US" w:eastAsia="zh-CN"/>
                <w14:textFill>
                  <w14:solidFill>
                    <w14:schemeClr w14:val="tx1"/>
                  </w14:solidFill>
                </w14:textFill>
              </w:rPr>
              <w:t>了解在水边玩很危险以及如何避免溺水。活动中通过出示不同情况下有可能出现的溺水危险，逐图出示，让孩子先讨论后回答，问孩子图中的小朋友做得对不对，应该注意什么，该怎么做。简易的图画，简易的语言可以让幼儿更加方便理解，加深印象。</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活动缺乏一定的趣味性，幼儿主动学习的积极性不高。建议：在此活动中加入了情境表演的环节，使原本比较枯燥的数学活动因为融入了孩子比较熟悉并且比较感兴趣的内容，而显得格外有趣。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08D2CCD"/>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1C1D7D"/>
    <w:rsid w:val="62B91024"/>
    <w:rsid w:val="62E35812"/>
    <w:rsid w:val="659557EA"/>
    <w:rsid w:val="660C498C"/>
    <w:rsid w:val="664F7993"/>
    <w:rsid w:val="669D4BD6"/>
    <w:rsid w:val="66F9092D"/>
    <w:rsid w:val="6A2F203F"/>
    <w:rsid w:val="6E2C202D"/>
    <w:rsid w:val="6E377DF0"/>
    <w:rsid w:val="72345F89"/>
    <w:rsid w:val="7B061AD6"/>
    <w:rsid w:val="7DD86068"/>
    <w:rsid w:val="7F1E0E5E"/>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bCs/>
    </w:rPr>
  </w:style>
  <w:style w:type="character" w:styleId="14">
    <w:name w:val="FollowedHyperlink"/>
    <w:basedOn w:val="12"/>
    <w:autoRedefine/>
    <w:semiHidden/>
    <w:unhideWhenUsed/>
    <w:uiPriority w:val="99"/>
    <w:rPr>
      <w:color w:val="333333"/>
      <w:sz w:val="22"/>
      <w:szCs w:val="22"/>
      <w:u w:val="none"/>
    </w:rPr>
  </w:style>
  <w:style w:type="character" w:styleId="15">
    <w:name w:val="Emphasis"/>
    <w:basedOn w:val="12"/>
    <w:autoRedefine/>
    <w:qFormat/>
    <w:uiPriority w:val="20"/>
  </w:style>
  <w:style w:type="character" w:styleId="16">
    <w:name w:val="HTML Definition"/>
    <w:basedOn w:val="12"/>
    <w:semiHidden/>
    <w:unhideWhenUsed/>
    <w:qFormat/>
    <w:uiPriority w:val="99"/>
  </w:style>
  <w:style w:type="character" w:styleId="17">
    <w:name w:val="HTML Variable"/>
    <w:basedOn w:val="12"/>
    <w:semiHidden/>
    <w:unhideWhenUsed/>
    <w:uiPriority w:val="99"/>
  </w:style>
  <w:style w:type="character" w:styleId="18">
    <w:name w:val="Hyperlink"/>
    <w:autoRedefine/>
    <w:qFormat/>
    <w:uiPriority w:val="0"/>
    <w:rPr>
      <w:color w:val="0000FF"/>
      <w:u w:val="single"/>
    </w:rPr>
  </w:style>
  <w:style w:type="character" w:styleId="19">
    <w:name w:val="HTML Code"/>
    <w:basedOn w:val="12"/>
    <w:semiHidden/>
    <w:unhideWhenUsed/>
    <w:qFormat/>
    <w:uiPriority w:val="99"/>
    <w:rPr>
      <w:rFonts w:ascii="Courier New" w:hAnsi="Courier New"/>
      <w:sz w:val="20"/>
    </w:rPr>
  </w:style>
  <w:style w:type="character" w:styleId="20">
    <w:name w:val="HTML Cite"/>
    <w:basedOn w:val="12"/>
    <w:semiHidden/>
    <w:unhideWhenUsed/>
    <w:uiPriority w:val="99"/>
  </w:style>
  <w:style w:type="paragraph" w:styleId="21">
    <w:name w:val="List Paragraph"/>
    <w:basedOn w:val="1"/>
    <w:qFormat/>
    <w:uiPriority w:val="0"/>
    <w:pPr>
      <w:ind w:firstLine="200" w:firstLineChars="200"/>
    </w:pPr>
  </w:style>
  <w:style w:type="character" w:customStyle="1" w:styleId="22">
    <w:name w:val="页脚 Char"/>
    <w:basedOn w:val="12"/>
    <w:link w:val="7"/>
    <w:autoRedefine/>
    <w:qFormat/>
    <w:uiPriority w:val="99"/>
    <w:rPr>
      <w:rFonts w:ascii="Calibri" w:hAnsi="Calibri" w:cs="Arial"/>
      <w:kern w:val="2"/>
      <w:sz w:val="18"/>
      <w:szCs w:val="22"/>
    </w:rPr>
  </w:style>
  <w:style w:type="character" w:customStyle="1" w:styleId="23">
    <w:name w:val="before"/>
    <w:basedOn w:val="12"/>
    <w:uiPriority w:val="0"/>
    <w:rPr>
      <w:bdr w:val="single" w:color="E9AE2B" w:sz="48" w:space="0"/>
      <w:shd w:val="clear" w:fill="F5F5F8"/>
    </w:rPr>
  </w:style>
  <w:style w:type="character" w:customStyle="1" w:styleId="24">
    <w:name w:val="hover4"/>
    <w:basedOn w:val="12"/>
    <w:autoRedefine/>
    <w:uiPriority w:val="0"/>
    <w:rPr>
      <w:color w:val="FF7B00"/>
    </w:rPr>
  </w:style>
  <w:style w:type="character" w:customStyle="1" w:styleId="25">
    <w:name w:val="before1"/>
    <w:basedOn w:val="12"/>
    <w:qFormat/>
    <w:uiPriority w:val="0"/>
    <w:rPr>
      <w:bdr w:val="single" w:color="E9AE2B" w:sz="48" w:space="0"/>
      <w:shd w:val="clear" w:fill="F5F5F8"/>
    </w:rPr>
  </w:style>
  <w:style w:type="character" w:customStyle="1" w:styleId="26">
    <w:name w:val="hover3"/>
    <w:basedOn w:val="12"/>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12</TotalTime>
  <ScaleCrop>false</ScaleCrop>
  <LinksUpToDate>false</LinksUpToDate>
  <CharactersWithSpaces>1082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sanli</cp:lastModifiedBy>
  <cp:lastPrinted>2021-03-30T14:14:00Z</cp:lastPrinted>
  <dcterms:modified xsi:type="dcterms:W3CDTF">2024-02-19T08:11:48Z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RubyTemplateID" linkTarget="0">
    <vt:lpwstr>6</vt:lpwstr>
  </property>
  <property fmtid="{D5CDD505-2E9C-101B-9397-08002B2CF9AE}" pid="4" name="ICV">
    <vt:lpwstr>41E610AC5599407F9228C263DC6E6CE1_13</vt:lpwstr>
  </property>
</Properties>
</file>